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E65D" w:rsidR="0061148E" w:rsidRPr="00944D28" w:rsidRDefault="00733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F0CA" w:rsidR="0061148E" w:rsidRPr="004A7085" w:rsidRDefault="00733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33661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DF3D4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1594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71115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3595C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162E3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A6597" w:rsidR="00B87ED3" w:rsidRPr="00944D28" w:rsidRDefault="0073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D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7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2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016B5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D6443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672C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3116F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EF26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506B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5FE1B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241A7" w:rsidR="00B87ED3" w:rsidRPr="00944D28" w:rsidRDefault="0073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B348C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CE9AB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2651D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89FB3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BD058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3F61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E943F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14E3E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D249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92719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320F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4775D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909FC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1BF7F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2D588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DEA04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6C625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C574D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A3AD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41E1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4DC07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0F3B" w:rsidR="00B87ED3" w:rsidRPr="00944D28" w:rsidRDefault="0073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375C0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78E43" w:rsidR="00B87ED3" w:rsidRPr="00944D28" w:rsidRDefault="0073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5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9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5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6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8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8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D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