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BC6E" w:rsidR="0061148E" w:rsidRPr="00944D28" w:rsidRDefault="002D3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6159" w:rsidR="0061148E" w:rsidRPr="004A7085" w:rsidRDefault="002D3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ED2A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B70FD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9754C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B1ED4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13A14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2398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E8FD9" w:rsidR="00B87ED3" w:rsidRPr="00944D28" w:rsidRDefault="002D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7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F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2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FF99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B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7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7C3D3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2472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2AEA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8AD9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0F99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2F240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04D7" w:rsidR="00B87ED3" w:rsidRPr="00944D28" w:rsidRDefault="002D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21C57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28F2C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B6769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53F66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C14F6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E74FE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2DA11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BC4A6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00CA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006F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C4DF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B1A0C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5F06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5F47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2F68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D6024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41DC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14211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CE9DE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6C325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135A0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11DDA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4A21C" w:rsidR="00B87ED3" w:rsidRPr="00944D28" w:rsidRDefault="002D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E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7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7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8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3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2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3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0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2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