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174D" w:rsidR="0061148E" w:rsidRPr="00944D28" w:rsidRDefault="00932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B1BD" w:rsidR="0061148E" w:rsidRPr="004A7085" w:rsidRDefault="00932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F1C10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94ECF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976B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32A99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4651D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C04C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6EE1E" w:rsidR="00B87ED3" w:rsidRPr="00944D28" w:rsidRDefault="0093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3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5C47A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6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53F0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4B9B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15E4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16D1A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FF3BD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C358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6E834" w:rsidR="00B87ED3" w:rsidRPr="00944D28" w:rsidRDefault="0093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EB2A0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42172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5110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D7ABC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814FC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29C4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D8AC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2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A2D1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ED617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6346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48CCA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0265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C0B24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990D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7829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F39D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1C53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452A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03AC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17D9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66F2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20567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224A8" w:rsidR="00B87ED3" w:rsidRPr="00944D28" w:rsidRDefault="0093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B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B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B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9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A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F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1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E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80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