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8892" w:rsidR="0061148E" w:rsidRPr="00944D28" w:rsidRDefault="00092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E6EB" w:rsidR="0061148E" w:rsidRPr="004A7085" w:rsidRDefault="00092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4AD7F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E422F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D858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66958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89729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94B35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FE82D" w:rsidR="00B87ED3" w:rsidRPr="00944D28" w:rsidRDefault="0009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1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5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4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3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4E2B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B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2F49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48ACE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3C22E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96520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D114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B9ED0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C56F" w:rsidR="00B87ED3" w:rsidRPr="00944D28" w:rsidRDefault="0009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2853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A5F98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8038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1FA6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BAB1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7BB3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D7D0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1EDFA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D6CB4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155DC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A6A8E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99B35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B1C7F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553D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C7D81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BC09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B0384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5A93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9B582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32F5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357FF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72A5C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7E3D9" w:rsidR="00B87ED3" w:rsidRPr="00944D28" w:rsidRDefault="0009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A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1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5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9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0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3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8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2D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