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F4B0" w:rsidR="0061148E" w:rsidRPr="000C582F" w:rsidRDefault="004E6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F5B9" w:rsidR="0061148E" w:rsidRPr="000C582F" w:rsidRDefault="004E6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5B445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81792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EA5B2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3565D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C20D3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98FD4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D7368" w:rsidR="00B87ED3" w:rsidRPr="000C582F" w:rsidRDefault="004E6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5BA32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7FE03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FC9F2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301F2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FEF01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1D4C2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21AE0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50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2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5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5C64" w:rsidR="00B87ED3" w:rsidRPr="000C582F" w:rsidRDefault="004E66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0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DB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3B9F0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5F79E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5E92E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7EB9D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561BB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B035B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F4948" w:rsidR="00B87ED3" w:rsidRPr="000C582F" w:rsidRDefault="004E6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C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B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D3DD0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F7662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5548F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6D244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4A8F3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2E17E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72367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AD0F5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448CE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2A473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7B938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23233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E8008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74AE2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E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3A0F" w:rsidR="00B87ED3" w:rsidRPr="000C582F" w:rsidRDefault="004E6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5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8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8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E2046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6C6F7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312E9" w:rsidR="00B87ED3" w:rsidRPr="000C582F" w:rsidRDefault="004E6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AB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1B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2F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A8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2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E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0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63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