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9BC8" w:rsidR="0061148E" w:rsidRPr="000C582F" w:rsidRDefault="007F7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523D" w:rsidR="0061148E" w:rsidRPr="000C582F" w:rsidRDefault="007F7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B8401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84293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F3B49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47CC0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49AE5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B40E8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DC0A0" w:rsidR="00B87ED3" w:rsidRPr="000C582F" w:rsidRDefault="007F7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B399A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12E00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31983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4956B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3EC77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017CA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48A94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9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7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9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50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5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9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2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8EB38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AEFB2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C38CF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C17AE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534B5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C335C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97034" w:rsidR="00B87ED3" w:rsidRPr="000C582F" w:rsidRDefault="007F7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97235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5EDCD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C372F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4F27F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B6974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61CF0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8A2954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2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7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9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0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1BE09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D7768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ECF69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7452F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73651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3920D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5196C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4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B2074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31CEF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65B82" w:rsidR="00B87ED3" w:rsidRPr="000C582F" w:rsidRDefault="007F7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0D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0A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38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6B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8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9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E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