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24CA" w:rsidR="0061148E" w:rsidRPr="000C582F" w:rsidRDefault="008B1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24C27" w:rsidR="0061148E" w:rsidRPr="000C582F" w:rsidRDefault="008B1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B3DD3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B74CA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BCA16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18DF1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C5F38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5EC32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ED053" w:rsidR="00B87ED3" w:rsidRPr="000C582F" w:rsidRDefault="008B1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88C63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7E900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5A82B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9D464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227FC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18EED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D7DA0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6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6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2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F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E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E554" w:rsidR="00B87ED3" w:rsidRPr="000C582F" w:rsidRDefault="008B1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5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020EA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A3151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18A98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85CC3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14AFD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2330F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98012" w:rsidR="00B87ED3" w:rsidRPr="000C582F" w:rsidRDefault="008B1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2311B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73D79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D0F55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82CC8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DC42C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73E62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91B87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E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2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1C10C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7E6FD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71889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77BBB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20C5F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03ACB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A721B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7CA93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EF94E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348FC" w:rsidR="00B87ED3" w:rsidRPr="000C582F" w:rsidRDefault="008B1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BA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0F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AF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C9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98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2022-10-12T16:54:00.0000000Z</dcterms:modified>
</coreProperties>
</file>