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3B03" w:rsidR="0061148E" w:rsidRPr="000C582F" w:rsidRDefault="00D76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C9A3" w:rsidR="0061148E" w:rsidRPr="000C582F" w:rsidRDefault="00D76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D6E71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98865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C62DD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32B1C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67E9B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E5E67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E905B" w:rsidR="00B87ED3" w:rsidRPr="000C582F" w:rsidRDefault="00D76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930D4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2D900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F697D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FC238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A0CB2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90B37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52716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1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A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B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9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B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F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5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082C9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0FEEB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34D0B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6B1C5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A9FCD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E4429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C905E" w:rsidR="00B87ED3" w:rsidRPr="000C582F" w:rsidRDefault="00D76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4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89001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D9AF6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03E19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3694A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111E7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BFF23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BBB72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9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5F09" w:rsidR="00B87ED3" w:rsidRPr="000C582F" w:rsidRDefault="00D76D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23C24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4380F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E2573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28080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FBDC7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CE758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61555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72B51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3B00B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759FF" w:rsidR="00B87ED3" w:rsidRPr="000C582F" w:rsidRDefault="00D76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9A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C2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40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B7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5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D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