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D591" w:rsidR="0061148E" w:rsidRPr="000C582F" w:rsidRDefault="00761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9DD0" w:rsidR="0061148E" w:rsidRPr="000C582F" w:rsidRDefault="00761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863AD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938FC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DA47F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16505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532AB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A7911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27D3A" w:rsidR="00B87ED3" w:rsidRPr="000C582F" w:rsidRDefault="0076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FE1F4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0D6CA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727F7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AF467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31917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8B11B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4AC13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2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137B" w:rsidR="00B87ED3" w:rsidRPr="000C582F" w:rsidRDefault="00761B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0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64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1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3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EC162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EB431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8FB53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91DE6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4FDE1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EEC1D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90273" w:rsidR="00B87ED3" w:rsidRPr="000C582F" w:rsidRDefault="0076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8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D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58D40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63B85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49C36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8FE53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29820C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DB2B0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9DC0B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9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C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B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912E3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853E4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62314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B01B4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DF83D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E34A0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92481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6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D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A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33DA9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3EC46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FE9A5" w:rsidR="00B87ED3" w:rsidRPr="000C582F" w:rsidRDefault="0076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5F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33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4D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33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1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7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B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2022-10-12T12:24:00.0000000Z</dcterms:modified>
</coreProperties>
</file>