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3BE8" w:rsidR="0061148E" w:rsidRPr="000C582F" w:rsidRDefault="000D5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68C2" w:rsidR="0061148E" w:rsidRPr="000C582F" w:rsidRDefault="000D5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EA706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83EE6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AF29A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39BBB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7A162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5EDAF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E2581" w:rsidR="00B87ED3" w:rsidRPr="000C582F" w:rsidRDefault="000D5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ED295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D47A2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1BF93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07101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0C8FD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68509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F6601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5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1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1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3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9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2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4523F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3ED26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DF985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46A72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1B004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78F2D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EFB81" w:rsidR="00B87ED3" w:rsidRPr="000C582F" w:rsidRDefault="000D5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C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09840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E3732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791B3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F218B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9D87D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462A0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40A5D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D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6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00987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31085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58B2A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346E8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1C232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ADD88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1D0E5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A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BA205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EABFE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DF9AD" w:rsidR="00B87ED3" w:rsidRPr="000C582F" w:rsidRDefault="000D5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D3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D7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F7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61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CF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2022-10-12T04:28:00.0000000Z</dcterms:modified>
</coreProperties>
</file>