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C918" w:rsidR="0061148E" w:rsidRPr="000C582F" w:rsidRDefault="001A3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1B95" w:rsidR="0061148E" w:rsidRPr="000C582F" w:rsidRDefault="001A3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F4AEB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6CFD7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6C5CA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C1E07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D3394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A2897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70DEB" w:rsidR="00B87ED3" w:rsidRPr="000C582F" w:rsidRDefault="001A3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EE51B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F140F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D7D37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2F27B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F0211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79ADE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4973A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81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5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8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2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EE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F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A5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5DCDB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79022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8E442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C4B60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6A56C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86E19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807EB" w:rsidR="00B87ED3" w:rsidRPr="000C582F" w:rsidRDefault="001A3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4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4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CDF54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F7708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11492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1624F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AD654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970D4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5C6CD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0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F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5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D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EEC1B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6A357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7C70F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D6748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D1C06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0F685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3F8E7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5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F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8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7A9B6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EC6BF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72EEA" w:rsidR="00B87ED3" w:rsidRPr="000C582F" w:rsidRDefault="001A3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0F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93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CF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28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B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8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E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1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46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