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5795" w:rsidR="0061148E" w:rsidRPr="00812946" w:rsidRDefault="008C4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63E7" w:rsidR="0061148E" w:rsidRPr="00812946" w:rsidRDefault="008C4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CCC2B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F8B43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225AD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2299E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61B26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28E5F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8CC62" w:rsidR="00673BC7" w:rsidRPr="00812946" w:rsidRDefault="008C4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E6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A6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DC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BD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66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41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10033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3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B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8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4C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3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7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6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7ED23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70219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120C8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367AA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BCD54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5B9C1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3EDBD" w:rsidR="00B87ED3" w:rsidRPr="00812946" w:rsidRDefault="008C4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12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3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A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0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3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C18AE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04318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D79AF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BE7CA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20000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9B179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29B8B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8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A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0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E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F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4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612D8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48020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8FE1F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94F7F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25E34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E9EE1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D3FD7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5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8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B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D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E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D8EBC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E8B9D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B028B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4AD2E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938AC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C4138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F1FE7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A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EC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4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9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D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E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C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17E8A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83E093" w:rsidR="00B87ED3" w:rsidRPr="00812946" w:rsidRDefault="008C4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29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4F6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CB0C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A18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E57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06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B3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E5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73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2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83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D4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4DF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2022-10-12T17:45:00.0000000Z</dcterms:modified>
</coreProperties>
</file>