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2B05" w:rsidR="0061148E" w:rsidRPr="00812946" w:rsidRDefault="00261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3762" w:rsidR="0061148E" w:rsidRPr="00812946" w:rsidRDefault="00261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8ABA8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ED60A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571B2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D24D0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A80A0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93445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43FA5" w:rsidR="00673BC7" w:rsidRPr="00812946" w:rsidRDefault="00261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DA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7F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73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8DA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1C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42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50C34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D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0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D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B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7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7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22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30C1E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8F4E6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4B645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1FC2B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96116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2F2BE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25475" w:rsidR="00B87ED3" w:rsidRPr="00812946" w:rsidRDefault="0026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C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1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6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6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1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C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B8C4C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05B52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D5234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8F7D1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806D5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BA941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92E2D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0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5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C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D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0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3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3733D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0D246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669F1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32EF3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300A3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A3899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37A64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D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8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1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F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2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A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1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E3519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F3377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E8774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71818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62ACB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7A5A5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7B011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D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4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4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B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8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4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FF47D1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48A1A" w:rsidR="00B87ED3" w:rsidRPr="00812946" w:rsidRDefault="0026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51F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09A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AD81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1A82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72A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2E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2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43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5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E4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3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05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143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