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0397" w:rsidR="0061148E" w:rsidRPr="00812946" w:rsidRDefault="00A12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41B7" w:rsidR="0061148E" w:rsidRPr="00812946" w:rsidRDefault="00A12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6137D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2674E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EF78F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3D10F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5198C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2E204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E7DB8" w:rsidR="00673BC7" w:rsidRPr="00812946" w:rsidRDefault="00A12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7D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98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D7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FC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D5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26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DFC2C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01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E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9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F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8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6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E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D26C4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317A0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97767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34F8C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F8691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1314F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49D54" w:rsidR="00B87ED3" w:rsidRPr="00812946" w:rsidRDefault="00A12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F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5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8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5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A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6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48211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87597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4F88D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4EE27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63A9C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0CDB7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FF514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7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F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01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37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D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F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332DB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898B9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FDC60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B2FDE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C2D89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C62A8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C3C7F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A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A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2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2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A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C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9D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D0E96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1563D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645F5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B43CB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AE555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80AA1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8D956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6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8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A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9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C9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9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69BBAE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54EF97" w:rsidR="00B87ED3" w:rsidRPr="00812946" w:rsidRDefault="00A12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2EB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2ED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916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8FB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D91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1D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86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32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97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AC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AD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A8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253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2022-10-12T04:55:00.0000000Z</dcterms:modified>
</coreProperties>
</file>