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C6D0" w:rsidR="0061148E" w:rsidRPr="00812946" w:rsidRDefault="00835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FE6F" w:rsidR="0061148E" w:rsidRPr="00812946" w:rsidRDefault="00835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0F73A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8053E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18B82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CC039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DDC66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C58D4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FF79F" w:rsidR="00673BC7" w:rsidRPr="00812946" w:rsidRDefault="008355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79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D4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57E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4C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7F0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D5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5B0AE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D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A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8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5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E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E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D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8DB81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D063F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3A32B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A37CD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5D30B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0FFA4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8B495" w:rsidR="00B87ED3" w:rsidRPr="00812946" w:rsidRDefault="00835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9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56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7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8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1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9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DDED8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3CFFE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07110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FCF11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9E05E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74E9E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E5D48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D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6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A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14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F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DB573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10E97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08DF2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BF2F1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0115A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AE828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57405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C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2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F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68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A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9909D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3C4C4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12496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D9238A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664DB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2AC59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0363F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D7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9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8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3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81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A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0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2E1DE6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790BC1" w:rsidR="00B87ED3" w:rsidRPr="00812946" w:rsidRDefault="00835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046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30E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D3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83A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228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DC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4B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D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E8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B2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76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37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55F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