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A06E" w:rsidR="0061148E" w:rsidRPr="00944D28" w:rsidRDefault="00D57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F34D" w:rsidR="0061148E" w:rsidRPr="004A7085" w:rsidRDefault="00D57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771DE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28DC6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C33DA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CDE12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87FDA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C4BC6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764D9" w:rsidR="00AC6230" w:rsidRPr="00944D28" w:rsidRDefault="00D574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C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D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3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3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6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6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21AB1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99573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F20A3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82C74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9FFBB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D5A49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961D4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2C4CC" w:rsidR="00B87ED3" w:rsidRPr="00944D28" w:rsidRDefault="00D5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C568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5E790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CAC8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AD4AA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7E88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4052E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EF1A4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8A333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13A3C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00A85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D8DAD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FC9BF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6DFC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6322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48029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4170B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336A4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156AB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3A0E0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7E630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4B4D1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1E13B8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74F0E6" w:rsidR="00B87ED3" w:rsidRPr="00944D28" w:rsidRDefault="00D5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5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12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65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B4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A0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A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7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40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