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CBFA" w:rsidR="0061148E" w:rsidRPr="00944D28" w:rsidRDefault="002B1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D285" w:rsidR="0061148E" w:rsidRPr="004A7085" w:rsidRDefault="002B1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7C5A6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7AC9C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9FF28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5008C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4B72F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2E421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3AD9B" w:rsidR="00AC6230" w:rsidRPr="00944D28" w:rsidRDefault="002B1B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C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1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4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9E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1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2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E5057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5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5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E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C683C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06E40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B13C8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E35D4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D8005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AB2C2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D8F55" w:rsidR="00B87ED3" w:rsidRPr="00944D28" w:rsidRDefault="002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E282E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E5631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DA5A7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461E5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06DA6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50D65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0C4DE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F5D37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37DD4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99CA1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C8152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D63DA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C8146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C7A35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A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72A0" w:rsidR="00B87ED3" w:rsidRPr="00944D28" w:rsidRDefault="002B1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9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71950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74240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7DBC7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A9BC6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D1287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486BC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D6090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C5C4C8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E5D602" w:rsidR="00B87ED3" w:rsidRPr="00944D28" w:rsidRDefault="002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66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10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66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F8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F2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A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0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1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1BA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