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1F352" w:rsidR="0061148E" w:rsidRPr="00944D28" w:rsidRDefault="004E7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27D9" w:rsidR="0061148E" w:rsidRPr="004A7085" w:rsidRDefault="004E7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06ACB" w:rsidR="00AC6230" w:rsidRPr="00944D28" w:rsidRDefault="004E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82522" w:rsidR="00AC6230" w:rsidRPr="00944D28" w:rsidRDefault="004E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F7BA1" w:rsidR="00AC6230" w:rsidRPr="00944D28" w:rsidRDefault="004E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FA90E" w:rsidR="00AC6230" w:rsidRPr="00944D28" w:rsidRDefault="004E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24CE8" w:rsidR="00AC6230" w:rsidRPr="00944D28" w:rsidRDefault="004E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26CF0" w:rsidR="00AC6230" w:rsidRPr="00944D28" w:rsidRDefault="004E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9BFDD" w:rsidR="00AC6230" w:rsidRPr="00944D28" w:rsidRDefault="004E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1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1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4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A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50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F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AFC95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3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3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C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FDBBA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DA8C9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580B0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D7806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A730A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3FF13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5073E" w:rsidR="00B87ED3" w:rsidRPr="00944D28" w:rsidRDefault="004E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6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2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86717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D461C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6C00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D5BB1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AA8C8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317BF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F4FFE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14A51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FDCBF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486C7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EE975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AA814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C29D8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5CCC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C1DC1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AE88E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901A3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C3FF1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4D4B5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EE4BC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19DDE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E8689B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FEBF96" w:rsidR="00B87ED3" w:rsidRPr="00944D28" w:rsidRDefault="004E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1A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94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E8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4D3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F9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1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7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0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0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E748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