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1EA0" w:rsidR="0061148E" w:rsidRPr="00944D28" w:rsidRDefault="00853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67B3" w:rsidR="0061148E" w:rsidRPr="004A7085" w:rsidRDefault="00853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4D586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4E3FD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208B8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79048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B1966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BC7C4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703AA" w:rsidR="00AC6230" w:rsidRPr="00944D28" w:rsidRDefault="00853D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C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F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E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F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3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E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688CB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C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0F4B3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018AA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1255A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F10B8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5758E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E4993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7AA37" w:rsidR="00B87ED3" w:rsidRPr="00944D28" w:rsidRDefault="0085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D0385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86ED3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3DF60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6BB68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E454D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17C14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8810A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D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A6A89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8AD86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F79E0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9DE1B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F7A8C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C8BF6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E342C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B530" w:rsidR="00B87ED3" w:rsidRPr="00944D28" w:rsidRDefault="0085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E9CD7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99C3C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BDD7D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AD1D5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5A566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5AC5D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768E6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3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E8B813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3464E" w:rsidR="00B87ED3" w:rsidRPr="00944D28" w:rsidRDefault="0085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52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5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276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35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6A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A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4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2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DA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