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EEEE" w:rsidR="0061148E" w:rsidRPr="00944D28" w:rsidRDefault="00B03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F207" w:rsidR="0061148E" w:rsidRPr="004A7085" w:rsidRDefault="00B03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454F5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D0977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9C6BC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1DFD8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A1428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EDCD8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50B1D" w:rsidR="00AC6230" w:rsidRPr="00944D28" w:rsidRDefault="00B03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8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7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7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6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F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1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79B6C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6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C9C76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D8338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10CE5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5014E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2BDCD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E7DB4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EB428" w:rsidR="00B87ED3" w:rsidRPr="00944D28" w:rsidRDefault="00B0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8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5B72B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BA40D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1399F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50F29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06B60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B0ACB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B08BA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63632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1D828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E5AFA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F650E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24453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32120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A9361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099FF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853BC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45964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8FD64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D7F59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92EE3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A797B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7983D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6137F" w:rsidR="00B87ED3" w:rsidRPr="00944D28" w:rsidRDefault="00B0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92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FE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EC4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96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AD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8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6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7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F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5A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