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C3A6" w:rsidR="0061148E" w:rsidRPr="008F69F5" w:rsidRDefault="00856C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D27A" w:rsidR="0061148E" w:rsidRPr="008F69F5" w:rsidRDefault="00856C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BB6749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1C969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BE1A9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AD399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D0D9D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B0A26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8E097" w:rsidR="00B87ED3" w:rsidRPr="008F69F5" w:rsidRDefault="00856C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BDBA0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52B21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44A34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01CA6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7B37B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01C0A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4A5AF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4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F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4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17009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902EB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50085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F1071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B2424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03B3F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C2657" w:rsidR="00B87ED3" w:rsidRPr="008F69F5" w:rsidRDefault="00856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3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58A86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21EF8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042D1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D839E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3B1F3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3CD68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77185D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E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498F3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60BAF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E88BE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1A3FD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BD564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54572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A635B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50DAD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4E91C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C6791" w:rsidR="00B87ED3" w:rsidRPr="008F69F5" w:rsidRDefault="00856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27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21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84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58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CF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