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1BFF" w:rsidR="0061148E" w:rsidRPr="008F69F5" w:rsidRDefault="00C01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961C" w:rsidR="0061148E" w:rsidRPr="008F69F5" w:rsidRDefault="00C01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D2B6C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57032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79D8A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0A905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892493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9C515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15972" w:rsidR="00B87ED3" w:rsidRPr="008F69F5" w:rsidRDefault="00C0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2392F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185E5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15993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940B6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53BE7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B17BC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7EF49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7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9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0BBAA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3CADA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F5CA1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F52AA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D2319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96EF6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C4A8A" w:rsidR="00B87ED3" w:rsidRPr="008F69F5" w:rsidRDefault="00C0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12FE4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827C8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FC619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66ECB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E2FA4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75ED3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C0183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7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FA08D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C0528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39A04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33792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A9496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BF4AD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2F8F6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F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268F8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CFDE9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3FB7C" w:rsidR="00B87ED3" w:rsidRPr="008F69F5" w:rsidRDefault="00C0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59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DA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4F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D3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3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199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2022-10-12T12:24:00.0000000Z</dcterms:modified>
</coreProperties>
</file>