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22586" w:rsidR="0061148E" w:rsidRPr="008F69F5" w:rsidRDefault="00F06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6E45" w:rsidR="0061148E" w:rsidRPr="008F69F5" w:rsidRDefault="00F06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63BB0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C2A79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503DF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A5A34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76476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8124E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9E493" w:rsidR="00B87ED3" w:rsidRPr="008F69F5" w:rsidRDefault="00F06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3DB0C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C06EA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23532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E5B60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C6244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6DAC0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74723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D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85ED6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5D625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2CED7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BFF04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C3764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3D6E1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23033" w:rsidR="00B87ED3" w:rsidRPr="008F69F5" w:rsidRDefault="00F06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BB2AE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82C21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8283C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5B747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0CF0B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C64BF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25585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3AD82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9E01F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D83DC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9819D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C0DC1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24E0F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AC8EA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8EDCC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E7F81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D85CE" w:rsidR="00B87ED3" w:rsidRPr="008F69F5" w:rsidRDefault="00F06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72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26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A0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F7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3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2022-10-12T10:21:00.0000000Z</dcterms:modified>
</coreProperties>
</file>