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9DA97E" w:rsidR="00765B3A" w:rsidRPr="004A7085" w:rsidRDefault="00205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7A7304" w:rsidR="00E22E60" w:rsidRPr="007D5604" w:rsidRDefault="00205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9F0F54" w:rsidR="00E22E60" w:rsidRPr="007D5604" w:rsidRDefault="00205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215263" w:rsidR="00E22E60" w:rsidRPr="007D5604" w:rsidRDefault="00205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C62C1E" w:rsidR="00E22E60" w:rsidRPr="007D5604" w:rsidRDefault="00205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497DE9" w:rsidR="00E22E60" w:rsidRPr="007D5604" w:rsidRDefault="00205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E34DDF" w:rsidR="00E22E60" w:rsidRPr="007D5604" w:rsidRDefault="00205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72572E" w:rsidR="00E22E60" w:rsidRPr="007D5604" w:rsidRDefault="00205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761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837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62A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AA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21A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C7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EDB14" w:rsidR="00B87ED3" w:rsidRPr="007D5604" w:rsidRDefault="00205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4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1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5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F6FD3" w:rsidR="00B87ED3" w:rsidRPr="007D5604" w:rsidRDefault="00205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94D8D" w:rsidR="00B87ED3" w:rsidRPr="007D5604" w:rsidRDefault="00205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A1825" w:rsidR="00B87ED3" w:rsidRPr="007D5604" w:rsidRDefault="00205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232C2" w:rsidR="00B87ED3" w:rsidRPr="007D5604" w:rsidRDefault="00205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3DCCCA" w:rsidR="00B87ED3" w:rsidRPr="007D5604" w:rsidRDefault="00205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F3DF2B" w:rsidR="00B87ED3" w:rsidRPr="007D5604" w:rsidRDefault="00205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A925B" w:rsidR="00B87ED3" w:rsidRPr="007D5604" w:rsidRDefault="00205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1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2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6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5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D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D4A7F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BDA53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AC49F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35065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AC455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07B6EF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10D45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F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6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0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A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05B93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E949C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1E452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85C1B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F615E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18353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9B7351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5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8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0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7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7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3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DD5F7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1D94F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BD6C3F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455D4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07519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A8E49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FDD96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6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A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E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9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1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4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16D6F7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35C5C7" w:rsidR="00B87ED3" w:rsidRPr="007D5604" w:rsidRDefault="00205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DCC6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E2B1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D82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97E1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4FA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1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1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2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2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9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8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4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5C1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