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0CA7" w:rsidR="0061148E" w:rsidRPr="00944D28" w:rsidRDefault="00580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3624" w:rsidR="0061148E" w:rsidRPr="004A7085" w:rsidRDefault="00580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393B18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34A6B2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A10B72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3CB487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8CA72E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831B30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0EFC6B" w:rsidR="00E22E60" w:rsidRPr="007D5604" w:rsidRDefault="005806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6C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97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B8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DE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8F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CA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8FE8F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7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0FCAE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8027F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EFCA6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BF463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6A799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2029E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F8446" w:rsidR="00B87ED3" w:rsidRPr="007D5604" w:rsidRDefault="00580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F3D80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57062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F76A0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25CFF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4E09F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27503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BD6DC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C4B8D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7CC2D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9C5BD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69D47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64979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51707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0EDB2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A78B9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387D3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DD836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ADB5B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9C89E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4ADF1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2E857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6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1D8A0E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36847" w:rsidR="00B87ED3" w:rsidRPr="007D5604" w:rsidRDefault="00580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2E2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63B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C7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116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98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8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D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06D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2022-10-12T22:44:00.0000000Z</dcterms:modified>
</coreProperties>
</file>