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53CF" w:rsidR="0061148E" w:rsidRPr="00944D28" w:rsidRDefault="00E82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EFCD" w:rsidR="0061148E" w:rsidRPr="004A7085" w:rsidRDefault="00E82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85CFF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88B914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A14564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348B76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72789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0ED11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DE84E" w:rsidR="00E22E60" w:rsidRPr="007D5604" w:rsidRDefault="00E82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F7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77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3E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0E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63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DC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1FBE8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F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B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1B9C5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0E62E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12D93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F86A6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201FA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CB2EB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2E6BC" w:rsidR="00B87ED3" w:rsidRPr="007D5604" w:rsidRDefault="00E82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69AEE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B792E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8AEC0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0B23B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AB9D8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B4EEB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D8362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8A11A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2CAA5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00303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C80D0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39106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E8A11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08F23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08C98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99433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E2D3A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7F815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99A49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494DF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613BF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052FE3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40567" w:rsidR="00B87ED3" w:rsidRPr="007D5604" w:rsidRDefault="00E82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10A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060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FB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062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362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0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2AF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