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6C7E" w:rsidR="0061148E" w:rsidRPr="00944D28" w:rsidRDefault="00756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71BD" w:rsidR="0061148E" w:rsidRPr="004A7085" w:rsidRDefault="00756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750210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0F328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C65A9B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1A4606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400E78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191EC1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64DE6D" w:rsidR="00E22E60" w:rsidRPr="007D5604" w:rsidRDefault="00756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A2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FF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AD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1C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87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9A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865BA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F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1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4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1D8EA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6B6CD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FC970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D78AA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2B5DA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FCE6A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18223" w:rsidR="00B87ED3" w:rsidRPr="007D5604" w:rsidRDefault="0075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94130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27E62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EFEED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6B1FC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8C30F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01A0E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4CC35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8E2FE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B80FE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B1366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F7D63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5C8DD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2EE32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BA4A0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73F97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31CB8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E1C52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932C1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90B7F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6174D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B3666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A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B950" w:rsidR="00B87ED3" w:rsidRPr="00944D28" w:rsidRDefault="00756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5D02B5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9AED95" w:rsidR="00B87ED3" w:rsidRPr="007D5604" w:rsidRDefault="0075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E6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546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1D5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59F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F79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D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9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E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D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4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F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E6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2022-10-12T19:52:00.0000000Z</dcterms:modified>
</coreProperties>
</file>