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C533" w:rsidR="0061148E" w:rsidRPr="00944D28" w:rsidRDefault="00153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48F6" w:rsidR="0061148E" w:rsidRPr="004A7085" w:rsidRDefault="00153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DBD1B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6DE56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7C9621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8214A2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CDE605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48E476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A87853" w:rsidR="00E22E60" w:rsidRPr="007D5604" w:rsidRDefault="00153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ED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50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11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1C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93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F7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EB279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3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4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A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ED989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C45B6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CCF12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10858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CCC18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7152D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779AC" w:rsidR="00B87ED3" w:rsidRPr="007D5604" w:rsidRDefault="00153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DE388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F9F94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E7152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68226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A38D3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875A5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74026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374EF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F1BC3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B5E89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EE69B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F8337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40F49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95CBB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1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05554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A0528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6F29C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3AD8B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3EA6C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C1F94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951E8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56B1" w:rsidR="00B87ED3" w:rsidRPr="00944D28" w:rsidRDefault="00153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A2E591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94C66" w:rsidR="00B87ED3" w:rsidRPr="007D5604" w:rsidRDefault="00153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9AB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F4D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4E8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6E6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005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D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C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8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6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