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4121" w:rsidR="0061148E" w:rsidRPr="00944D28" w:rsidRDefault="003B3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D01E" w:rsidR="0061148E" w:rsidRPr="004A7085" w:rsidRDefault="003B3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36513E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227CD5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F4DF8A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D172CC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F75B5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66E8E0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23C5E5" w:rsidR="00E22E60" w:rsidRPr="007D5604" w:rsidRDefault="003B3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EE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99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02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4E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67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0D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57B35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E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46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685DE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0309F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044EA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145D7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7F3B8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08731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F607E" w:rsidR="00B87ED3" w:rsidRPr="007D5604" w:rsidRDefault="003B3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7A550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4BD11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D1207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DB1D8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6A469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FBD1F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09CFC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7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87DFE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20B89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8F26D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D499C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AE7A7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EB094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58EA7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58C1" w:rsidR="00B87ED3" w:rsidRPr="00944D28" w:rsidRDefault="003B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486FE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43D1D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94898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0E1E9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43088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B673D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2951B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7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12E09D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B781F2" w:rsidR="00B87ED3" w:rsidRPr="007D5604" w:rsidRDefault="003B3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B9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67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EA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001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6EF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F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0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9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4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3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3B8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