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3095" w:rsidR="0061148E" w:rsidRPr="00944D28" w:rsidRDefault="00401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4FE2" w:rsidR="0061148E" w:rsidRPr="004A7085" w:rsidRDefault="00401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74857D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AE672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373EB2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EA4985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4D572C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9B277B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EF8938" w:rsidR="00E22E60" w:rsidRPr="007D5604" w:rsidRDefault="00401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B6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79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38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60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D8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B8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F9318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7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A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A3B82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19246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52535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434D5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D9B7B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D5E3A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B138D" w:rsidR="00B87ED3" w:rsidRPr="007D5604" w:rsidRDefault="00401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1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4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70D5A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42D26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2D91B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F06AD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73A58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6D936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14763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0D01B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D5520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6D504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1C5C1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A2054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0B18D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E455A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B3317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E810F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6E1B0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CFA1B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0EF16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78838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E25D7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800135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DBDDA9" w:rsidR="00B87ED3" w:rsidRPr="007D5604" w:rsidRDefault="00401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2EA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FE5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8E0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4B8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139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B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3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D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8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