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0F75" w:rsidR="0061148E" w:rsidRPr="00944D28" w:rsidRDefault="00BB4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D0B88" w:rsidR="0061148E" w:rsidRPr="004A7085" w:rsidRDefault="00BB4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C93204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9EF290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B5C4C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69074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D2B3CE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86A62E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33DAAF" w:rsidR="00E22E60" w:rsidRPr="007D5604" w:rsidRDefault="00BB4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04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CD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D5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9A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BA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F7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47A55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C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B5B96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A2916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ED60D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C2D9B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554D8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4DA86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2945C" w:rsidR="00B87ED3" w:rsidRPr="007D5604" w:rsidRDefault="00BB4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7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E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668D7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EAF8B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1CB03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D310E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FEB74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2DC78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99C88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0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8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6F546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153D2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34CD4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E24AF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F53A5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44382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E2486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9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13555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74BCC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17CF6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F66BC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24F59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0655B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20A10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F956" w:rsidR="00B87ED3" w:rsidRPr="00944D28" w:rsidRDefault="00BB4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D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28AB8E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B68C3C" w:rsidR="00B87ED3" w:rsidRPr="007D5604" w:rsidRDefault="00BB4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DC0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0CD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B1D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C40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3A5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A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A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2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8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9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45D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