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366F0" w:rsidR="00061896" w:rsidRPr="005F4693" w:rsidRDefault="00073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0634E" w:rsidR="00061896" w:rsidRPr="00E407AC" w:rsidRDefault="00073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3FC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CF7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4E5C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344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CB9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0AE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EE4D" w:rsidR="00FC15B4" w:rsidRPr="00D11D17" w:rsidRDefault="0007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1A4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E7E8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527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CB5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5267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B25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71D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D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3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7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4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C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4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6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E4DE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316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F958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D10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749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B67A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FED3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E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A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B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0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A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E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6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67F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2A1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601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6E7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F666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79F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058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9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B9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2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0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8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B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1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088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30AE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C22B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0296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7F3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C31C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C8C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0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7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9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2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A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0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9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3EF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1DD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E7B" w:rsidR="009A6C64" w:rsidRPr="00C2583D" w:rsidRDefault="0007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1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0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7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8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4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8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4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5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