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6E38F" w:rsidR="00061896" w:rsidRPr="005F4693" w:rsidRDefault="00B61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D337D" w:rsidR="00061896" w:rsidRPr="00E407AC" w:rsidRDefault="00B61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E8AD5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9DDC4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6921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0B47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F6C7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F9CD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168F" w:rsidR="00FC15B4" w:rsidRPr="00D11D17" w:rsidRDefault="00B61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38C9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AF41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23CBC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F64B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84C9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6A8E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061A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E7723" w:rsidR="00DE76F3" w:rsidRPr="0026478E" w:rsidRDefault="00B61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9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0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E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8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D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D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293D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B09E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7D40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B1D2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F343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5784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99CC1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0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0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F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9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1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6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F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03F5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AEB65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B47C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8E406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2DA4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E1D6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A4A2A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0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5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D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0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6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5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B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6BDB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43AF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98ED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29EE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B069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C014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A484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4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A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1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4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8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6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0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D9808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73B4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E099" w:rsidR="009A6C64" w:rsidRPr="00C2583D" w:rsidRDefault="00B61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E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D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2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C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6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D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B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A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