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118CF" w:rsidR="00061896" w:rsidRPr="005F4693" w:rsidRDefault="00226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4BCFF" w:rsidR="00061896" w:rsidRPr="00E407AC" w:rsidRDefault="00226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1473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422C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7DF1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C7CF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332EA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1CE68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00FB" w:rsidR="00FC15B4" w:rsidRPr="00D11D17" w:rsidRDefault="0022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30FD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061F0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FEF2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53918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3AC1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CC5B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8D2E8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3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9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0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C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5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A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F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34FB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60D6E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8E17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9154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C14D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D9DE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8D63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E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E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B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6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A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3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D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B65A5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BE18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1037A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668E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DD765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3A4B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7922F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7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4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F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A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D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0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F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913A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B269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D63E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2E83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193D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C5D4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378A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F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2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7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E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8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5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C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37B4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E25AA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2F87" w:rsidR="009A6C64" w:rsidRPr="00C2583D" w:rsidRDefault="0022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E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7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A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0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6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B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9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B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