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8A86F" w:rsidR="00061896" w:rsidRPr="005F4693" w:rsidRDefault="00B84E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4B7FD" w:rsidR="00061896" w:rsidRPr="00E407AC" w:rsidRDefault="00B84E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F82D9" w:rsidR="00FC15B4" w:rsidRPr="00D11D17" w:rsidRDefault="00B8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7B23B" w:rsidR="00FC15B4" w:rsidRPr="00D11D17" w:rsidRDefault="00B8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0AFE5" w:rsidR="00FC15B4" w:rsidRPr="00D11D17" w:rsidRDefault="00B8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C15E6" w:rsidR="00FC15B4" w:rsidRPr="00D11D17" w:rsidRDefault="00B8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1DB4" w:rsidR="00FC15B4" w:rsidRPr="00D11D17" w:rsidRDefault="00B8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84F6" w:rsidR="00FC15B4" w:rsidRPr="00D11D17" w:rsidRDefault="00B8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F35BC" w:rsidR="00FC15B4" w:rsidRPr="00D11D17" w:rsidRDefault="00B8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BA61B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628D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913F6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CDC2C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7E4D8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81B3E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533DD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0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9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F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7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2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9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3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91E1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F66D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5569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E59A8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6DD8A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0C5A1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632E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D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E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C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2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D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A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9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A73C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F8D29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50301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B069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3163B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F849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7B51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F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7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1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E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8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E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A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7A651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12872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A94AE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12FB2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5BD75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E5250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DEAFC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4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9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6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F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1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8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C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D784F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5B4B1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9AD34" w:rsidR="009A6C64" w:rsidRPr="00C2583D" w:rsidRDefault="00B8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7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A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0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D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1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6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6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E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3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D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4E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E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