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B669F" w:rsidR="00061896" w:rsidRPr="005F4693" w:rsidRDefault="005D7B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E03F1" w:rsidR="00061896" w:rsidRPr="00E407AC" w:rsidRDefault="005D7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EA89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A17A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D15A5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70EC6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F4FB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B7756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3168C" w:rsidR="00FC15B4" w:rsidRPr="00D11D17" w:rsidRDefault="005D7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C2D5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9C79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4ADC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E58E9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6FDDD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B028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AB33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F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C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7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5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5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B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B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B04B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7F39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B527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5BB1A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5281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C7B5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2E66A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B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5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C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7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3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2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E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6C48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4EAC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B40C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1ADDC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A29B0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BAA7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ECA1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C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A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1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7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E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E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0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D838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CAB3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61A5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43945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07D7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AAFC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7FE09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8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9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D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5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8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4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9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CDD2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3280D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A0B49" w:rsidR="009A6C64" w:rsidRPr="00C2583D" w:rsidRDefault="005D7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E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A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8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4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F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6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B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3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78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B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