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1E37B" w:rsidR="00061896" w:rsidRPr="005F4693" w:rsidRDefault="00EF7B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593AD" w:rsidR="00061896" w:rsidRPr="00E407AC" w:rsidRDefault="00EF7B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FF43C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43D1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E593B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02CA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801CA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4C54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186C" w:rsidR="00FC15B4" w:rsidRPr="00D11D17" w:rsidRDefault="00EF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E3B3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735CE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D9BA6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A77C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3D0D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D1BBD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B334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E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7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9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E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D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E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6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A173F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152B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E2CA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00E81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6EFA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5F54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E10E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A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2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5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9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6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F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B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7CFBC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66AB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6D72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87DF0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395F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4596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6127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9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D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1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4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4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8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6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B420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260B7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ABB22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99F4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1EA06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EF96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F566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B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4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A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8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B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9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5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BC48A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EA9A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8907" w:rsidR="009A6C64" w:rsidRPr="00C2583D" w:rsidRDefault="00EF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1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E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F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F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5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7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F5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8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E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8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B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8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