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6D5A3" w:rsidR="00061896" w:rsidRPr="005F4693" w:rsidRDefault="007A7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6D659" w:rsidR="00061896" w:rsidRPr="00E407AC" w:rsidRDefault="007A7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C5A46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233BE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54AB4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3BE14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009B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E5EEC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123F" w:rsidR="00FC15B4" w:rsidRPr="00D11D17" w:rsidRDefault="007A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5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8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4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9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EBB2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1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4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8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F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0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8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0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4B64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41DA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29E4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48F0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1587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2BCB3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FB1A4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A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2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4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9F8FB" w:rsidR="00DE76F3" w:rsidRPr="0026478E" w:rsidRDefault="007A7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A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D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E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56F0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F1D3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B091E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71B1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6148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26BB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19791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9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A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9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6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A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5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0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23ED0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47A52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9920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8758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938C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2029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B0D1B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0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5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5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4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0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7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2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B34B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8D61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EB4E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F9959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44F85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4E56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369D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54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9BD200" w:rsidR="00DE76F3" w:rsidRPr="0026478E" w:rsidRDefault="007A7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EC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CA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5B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7C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7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A3840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A5172" w:rsidR="009A6C64" w:rsidRPr="00C2583D" w:rsidRDefault="007A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8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5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8E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F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4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AC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E3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14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60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74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F0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1B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9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95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