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A3F3B" w:rsidR="00061896" w:rsidRPr="005F4693" w:rsidRDefault="00477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410FD" w:rsidR="00061896" w:rsidRPr="00E407AC" w:rsidRDefault="00477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F1D3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DEA1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E030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35572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E848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C499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A3D8" w:rsidR="00FC15B4" w:rsidRPr="00D11D17" w:rsidRDefault="0047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E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3BA7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5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C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F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D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0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6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6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7E4A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0FBB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51C05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745E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E371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3973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5DCB2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B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6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0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7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F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C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0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4ABA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3215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F1CDF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D0E1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8B4F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65F6B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FE7A7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0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F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3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0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B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7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6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AE4A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63E1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9FAD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AF9DE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FF19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BE11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7661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3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7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5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0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E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5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8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4455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7008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A84C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2B678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44558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A47A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1A5E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99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E9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C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9F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45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F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7C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9ABF3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3F895" w:rsidR="009A6C64" w:rsidRPr="00C2583D" w:rsidRDefault="0047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C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7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6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B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3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56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54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00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20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E5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D7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9F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7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C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