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CA89E" w:rsidR="00061896" w:rsidRPr="005F4693" w:rsidRDefault="004C7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3609E" w:rsidR="00061896" w:rsidRPr="00E407AC" w:rsidRDefault="004C7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517F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9213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E9B0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21B0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36A4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9948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AD19" w:rsidR="00FC15B4" w:rsidRPr="00D11D17" w:rsidRDefault="004C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C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E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C0BD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D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6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2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E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0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0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3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0D9D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E9E3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8C96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B754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82F1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A3CA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309B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7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E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D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9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C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1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0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1BBA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49314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7667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575E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8DD4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D654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F9D7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A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B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D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5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9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3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4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6880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E32E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4696C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C2CC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E855C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E3CA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B436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0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6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D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6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E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9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8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8F11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31C6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4D3E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665A1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1A173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FFCB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6670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1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F2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D0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75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7B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F9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BB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B23AA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81082" w:rsidR="009A6C64" w:rsidRPr="00C2583D" w:rsidRDefault="004C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25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5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3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A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C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D4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3D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E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3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66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B8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0E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A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