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B5C81" w:rsidR="00061896" w:rsidRPr="005F4693" w:rsidRDefault="00F11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A42A5" w:rsidR="00061896" w:rsidRPr="00E407AC" w:rsidRDefault="00F11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DD31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490EA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11ABE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2BD40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D1F7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0A41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8C81" w:rsidR="00FC15B4" w:rsidRPr="00D11D17" w:rsidRDefault="00F1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6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4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7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E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BC60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0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3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8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C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A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2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4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BBFB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F071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5D3D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1D72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1FDA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2127C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70E4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1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0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2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1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0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C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D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C0EE9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2318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4D99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5BB6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EADFC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9535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8548A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4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4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A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6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5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D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0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F947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0F91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B77E1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17DE6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C2A49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6F85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10556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6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A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2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7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E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0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6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6DDA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1197E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8830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9FC8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D0DDC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4D19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D4688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DB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8B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06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6D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09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CC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D7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24687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AAACD" w:rsidR="009A6C64" w:rsidRPr="00C2583D" w:rsidRDefault="00F1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8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E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1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A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C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78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7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E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97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3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B0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2C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C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1CB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