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ABFD8" w:rsidR="00061896" w:rsidRPr="005F4693" w:rsidRDefault="00FE2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CD709" w:rsidR="00061896" w:rsidRPr="00E407AC" w:rsidRDefault="00FE2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8132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EC8C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EE8D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932C9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C852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D051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1913F" w:rsidR="00FC15B4" w:rsidRPr="00D11D17" w:rsidRDefault="00FE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E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F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EBF4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3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E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F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5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7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B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F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B644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DBDF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1E5D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EAB18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CC13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F7C0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F29A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2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A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A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6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8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6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0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2DCB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2D20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B813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5C6CB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883B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FCC0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F25E1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E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B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7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8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0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0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C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B8DA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19CF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28FB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68C4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0B7C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4BE0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8C21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E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D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D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5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F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3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5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83A2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092B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96DAC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F7C7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2C33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FDBBE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38B8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4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3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1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35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BD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BD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B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AD5F5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885C5" w:rsidR="009A6C64" w:rsidRPr="00C2583D" w:rsidRDefault="00FE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C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9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7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0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8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DE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B0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F8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4B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E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DF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3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5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