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1863C" w:rsidR="00061896" w:rsidRPr="005F4693" w:rsidRDefault="007672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638C4" w:rsidR="00061896" w:rsidRPr="00E407AC" w:rsidRDefault="007672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7A0C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0DAF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2D67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3BEC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642B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D6DA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B5126" w:rsidR="00FC15B4" w:rsidRPr="00D11D17" w:rsidRDefault="0076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4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6B78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4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9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7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F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9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D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5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187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68C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E8BC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9A7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2216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253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3428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4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0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7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3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0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3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6B5D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8DE6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A326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982F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6FF3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9719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8C5F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F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D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3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C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0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E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4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A70D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65A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C2BB1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9C1C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01AD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A631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C84E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5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9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5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D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8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8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E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2C82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B12B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5B00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9524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E49E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DBB3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7FBA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B7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BD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14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6C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B7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1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BE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A9535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F8C90" w:rsidR="009A6C64" w:rsidRPr="00C2583D" w:rsidRDefault="0076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F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D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8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D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55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DA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70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F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66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2D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8B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4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2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2C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