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E1190" w:rsidR="00061896" w:rsidRPr="005F4693" w:rsidRDefault="00BE4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8EC26" w:rsidR="00061896" w:rsidRPr="00E407AC" w:rsidRDefault="00BE4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7546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31F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1B61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B275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575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AF1B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22F" w:rsidR="00FC15B4" w:rsidRPr="00D11D17" w:rsidRDefault="00B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A2D7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5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E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7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2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6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0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8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0EA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65A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0CEC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A6BB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E838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36BD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404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E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6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8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5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6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9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7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BFB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7B3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5C0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D46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B8F8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363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5C6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F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2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D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D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C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5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6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95B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179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8F7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819F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645E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EB0A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CDF4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0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C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B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8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6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4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2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2BDD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4E0F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21E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9FE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6347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50D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4BA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D8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58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0B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1F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BB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1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89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E567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A2FD" w:rsidR="009A6C64" w:rsidRPr="00C2583D" w:rsidRDefault="00B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AD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0F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15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5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D5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37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B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B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B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