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3A952" w:rsidR="00061896" w:rsidRPr="005F4693" w:rsidRDefault="00B676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915CA" w:rsidR="00061896" w:rsidRPr="00E407AC" w:rsidRDefault="00B676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EB8BE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5954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DDE5D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09F0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A63EC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F37D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2114" w:rsidR="00FC15B4" w:rsidRPr="00D11D17" w:rsidRDefault="00B67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5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541F8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D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9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E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0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A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A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0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A7F9B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852F9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67A88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88CCF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EB03E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CD7D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4D71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E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4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7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E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B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D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5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378D6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1C98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CF1B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A5C87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E598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7D230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11EC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F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F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4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C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8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7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2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00CF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BC41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9A53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DE20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6F51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FC2D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A7B1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D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8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2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3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E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A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0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AA9C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5E06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0B73B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2843B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7B6AE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4D42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CE1EA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89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C7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79E6B0" w:rsidR="00DE76F3" w:rsidRPr="0026478E" w:rsidRDefault="00B676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7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98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ED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43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DBAED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6D183" w:rsidR="009A6C64" w:rsidRPr="00C2583D" w:rsidRDefault="00B67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0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1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1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00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AE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89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70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5E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7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D5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CB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DC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6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6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