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40085" w:rsidR="00380DB3" w:rsidRPr="0068293E" w:rsidRDefault="00816D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51FE2" w:rsidR="00380DB3" w:rsidRPr="0068293E" w:rsidRDefault="00816D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C89AE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F04A3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DFAFA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56322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A9CB3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09B41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913A8" w:rsidR="00240DC4" w:rsidRPr="00B03D55" w:rsidRDefault="00816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66D4F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DB346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72856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C85A2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4DC31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0A144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138B5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C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3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3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F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0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7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9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7D58D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5BA91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F033E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81C7F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78A24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CB12F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0228A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8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3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C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A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B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9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9DFFF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ED13E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F40B9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12C77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71ECE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6B0B6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25946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3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D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2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5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6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7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8CF3D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C4E16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CE425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4FDBC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014F9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C0E13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BF49B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3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C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9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6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1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4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3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6C24D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FCFC8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98049" w:rsidR="009A6C64" w:rsidRPr="00730585" w:rsidRDefault="0081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3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5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CE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2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A6F9E" w:rsidR="001835FB" w:rsidRPr="00DA1511" w:rsidRDefault="00816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2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B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F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3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B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C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D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