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184B7" w:rsidR="00380DB3" w:rsidRPr="0068293E" w:rsidRDefault="009D45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C1947" w:rsidR="00380DB3" w:rsidRPr="0068293E" w:rsidRDefault="009D45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75D1B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386AA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58B64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95C38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887ED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9E812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6121F" w:rsidR="00240DC4" w:rsidRPr="00B03D55" w:rsidRDefault="009D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7999D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9AFA2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148D2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48555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AFE4D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8FDFC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4CA8A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D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3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3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B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A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4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A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4F003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80CE7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464AD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C11B6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07075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3DE14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56F8E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8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3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7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0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6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B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5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DBFC0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B4D07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3BBA0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2C906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343E8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7093C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10EC4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2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6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1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6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1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A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0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2399A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F8B18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E833A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35F2C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D148B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0E1CC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0AAFB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8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8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D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6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9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3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C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8E02A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9D2DB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A983C" w:rsidR="009A6C64" w:rsidRPr="00730585" w:rsidRDefault="009D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3B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B3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1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20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C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A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F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C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2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0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D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50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