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6A1AF" w:rsidR="00380DB3" w:rsidRPr="0068293E" w:rsidRDefault="00913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E4DFD" w:rsidR="00380DB3" w:rsidRPr="0068293E" w:rsidRDefault="00913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B202C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793F5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E993C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BACB8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08B2C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28982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88953" w:rsidR="00240DC4" w:rsidRPr="00B03D55" w:rsidRDefault="00913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1F60B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B622F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87B99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A91B3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EE2BC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85505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B022C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8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2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A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4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C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2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F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A3C75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C044F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469C6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A8A54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2871A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8590A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67D20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E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E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A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9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5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C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B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C859B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6437E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B4B12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22BAC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1D431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35A37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18253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E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7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B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2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6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8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1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807A5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B1B51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0655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B740F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7DAF0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36C3B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F2D2D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A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3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C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0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6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C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4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A2623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8E809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51C59" w:rsidR="009A6C64" w:rsidRPr="00730585" w:rsidRDefault="0091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7B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5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8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59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5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A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D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B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0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3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E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D6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