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18FD2" w:rsidR="00380DB3" w:rsidRPr="0068293E" w:rsidRDefault="00AD3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CC4F9" w:rsidR="00380DB3" w:rsidRPr="0068293E" w:rsidRDefault="00AD3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467BF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69D27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FF482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E4E90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49454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FF952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42606" w:rsidR="00240DC4" w:rsidRPr="00B03D55" w:rsidRDefault="00AD3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A7B78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DD385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8F29E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82293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42EA1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EE700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C4C91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F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8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0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3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D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0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2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3B6B7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17D33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48FAB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A812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A35C5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46E1F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E2134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5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D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8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C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D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1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C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53F43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60ED4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52A7F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0BA01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A11CC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79C18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B1036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8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3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C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C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9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C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9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73801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71A6D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0A0DA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F21A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553F1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5D704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AF1B4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C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D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7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9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2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6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7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F8603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73CDA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49D94" w:rsidR="009A6C64" w:rsidRPr="00730585" w:rsidRDefault="00AD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A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E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52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E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5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6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E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A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F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5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A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7E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