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4FC46" w:rsidR="00380DB3" w:rsidRPr="0068293E" w:rsidRDefault="00F60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75412" w:rsidR="00380DB3" w:rsidRPr="0068293E" w:rsidRDefault="00F60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0AB4F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2302A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FFB45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C1C01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E742F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D4B24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B9546" w:rsidR="00240DC4" w:rsidRPr="00B03D55" w:rsidRDefault="00F60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14D00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BCF55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A48A8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6B7D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08EA1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E1155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37DB1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3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D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2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0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C9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B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9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24BCF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F43EC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42CD4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0B26D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6CBD4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347A7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7B8E1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3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D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8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9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6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0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C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C1EE9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9A546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0444D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CFB76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E39AA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E8D8F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47A0C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A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6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9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7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7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9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B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8DE55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C5868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D4164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AE01F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97291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84AF2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89189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6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8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2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4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C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F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3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DA5C9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417C1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E3118" w:rsidR="009A6C64" w:rsidRPr="00730585" w:rsidRDefault="00F60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4F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0A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F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4D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D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0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E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2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B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4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7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04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